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7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1901"/>
      </w:tblGrid>
      <w:tr w:rsidR="00434458" w:rsidRPr="00434458" w14:paraId="49F0CA22" w14:textId="77777777" w:rsidTr="006C1863">
        <w:trPr>
          <w:tblCellSpacing w:w="22" w:type="dxa"/>
          <w:jc w:val="center"/>
        </w:trPr>
        <w:tc>
          <w:tcPr>
            <w:tcW w:w="4009" w:type="pct"/>
            <w:vAlign w:val="center"/>
            <w:hideMark/>
          </w:tcPr>
          <w:p w14:paraId="06297869" w14:textId="77777777" w:rsidR="00042A21" w:rsidRPr="00042A21" w:rsidRDefault="00042A21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0" w:name="78"/>
            <w:bookmarkEnd w:id="0"/>
            <w:proofErr w:type="spellStart"/>
            <w:r w:rsidRPr="00042A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Назвичайному</w:t>
            </w:r>
            <w:proofErr w:type="spellEnd"/>
            <w:r w:rsidRPr="00042A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 і Повноважному Послу України</w:t>
            </w:r>
            <w:r w:rsidR="00434458" w:rsidRPr="00042A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042A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 Французькій Республіці</w:t>
            </w:r>
          </w:p>
          <w:p w14:paraId="395CEDB0" w14:textId="6951CDB3" w:rsidR="00434458" w:rsidRPr="00042A21" w:rsidRDefault="00042A21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proofErr w:type="spellStart"/>
            <w:r w:rsidRPr="00042A2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В.В.Омельченку</w:t>
            </w:r>
            <w:proofErr w:type="spellEnd"/>
          </w:p>
        </w:tc>
        <w:tc>
          <w:tcPr>
            <w:tcW w:w="925" w:type="pct"/>
            <w:vAlign w:val="center"/>
            <w:hideMark/>
          </w:tcPr>
          <w:tbl>
            <w:tblPr>
              <w:tblW w:w="500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5"/>
            </w:tblGrid>
            <w:tr w:rsidR="00434458" w:rsidRPr="00434458" w14:paraId="3FBEB145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3D173E52" w14:textId="77777777" w:rsidR="00434458" w:rsidRPr="00434458" w:rsidRDefault="00434458" w:rsidP="0043445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</w:pPr>
                  <w:bookmarkStart w:id="1" w:name="79"/>
                  <w:bookmarkEnd w:id="1"/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Фото</w:t>
                  </w:r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br/>
                    <w:t> 35×45</w:t>
                  </w:r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br/>
                    <w:t> мм або</w:t>
                  </w:r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br/>
                  </w:r>
                  <w:proofErr w:type="spellStart"/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t>відцифрований</w:t>
                  </w:r>
                  <w:proofErr w:type="spellEnd"/>
                  <w:r w:rsidRPr="0043445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uk-UA"/>
                      <w14:ligatures w14:val="none"/>
                    </w:rPr>
                    <w:br/>
                    <w:t>образ обличчя</w:t>
                  </w:r>
                </w:p>
              </w:tc>
            </w:tr>
          </w:tbl>
          <w:p w14:paraId="11A389F9" w14:textId="77777777" w:rsidR="00434458" w:rsidRPr="00434458" w:rsidRDefault="00434458" w:rsidP="00434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 w:type="textWrapping" w:clear="all"/>
            </w:r>
          </w:p>
        </w:tc>
      </w:tr>
    </w:tbl>
    <w:p w14:paraId="21F261C7" w14:textId="77777777" w:rsidR="00434458" w:rsidRPr="00434458" w:rsidRDefault="00434458" w:rsidP="0043445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uk-UA"/>
          <w14:ligatures w14:val="none"/>
        </w:rPr>
      </w:pPr>
      <w:bookmarkStart w:id="2" w:name="426"/>
      <w:bookmarkEnd w:id="2"/>
      <w:r w:rsidRPr="004344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uk-UA"/>
          <w14:ligatures w14:val="none"/>
        </w:rPr>
        <w:t>Заява</w:t>
      </w:r>
      <w:r w:rsidRPr="0043445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uk-UA"/>
          <w14:ligatures w14:val="none"/>
        </w:rPr>
        <w:br/>
        <w:t>про оформлення набуття особою громадянства України за народженням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34458" w:rsidRPr="00434458" w14:paraId="282D38DC" w14:textId="77777777">
        <w:trPr>
          <w:tblCellSpacing w:w="22" w:type="dxa"/>
          <w:jc w:val="center"/>
        </w:trPr>
        <w:tc>
          <w:tcPr>
            <w:tcW w:w="5000" w:type="pct"/>
            <w:vAlign w:val="center"/>
            <w:hideMark/>
          </w:tcPr>
          <w:p w14:paraId="6A9DE383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" w:name="82"/>
            <w:bookmarkEnd w:id="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Я, ___________________________________________________________________________________,</w:t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           (прізвище, власне ім'я, по батькові (за наявності) одного з батьків дитини чи законного представника або заявника)</w:t>
            </w:r>
          </w:p>
          <w:p w14:paraId="462DF8B9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" w:name="83"/>
            <w:bookmarkEnd w:id="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43445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uk-UA"/>
                <w14:ligatures w14:val="none"/>
              </w:rPr>
              <w:drawing>
                <wp:inline distT="0" distB="0" distL="0" distR="0" wp14:anchorId="55E43407" wp14:editId="2EACC9C9">
                  <wp:extent cx="114300" cy="114300"/>
                  <wp:effectExtent l="0" t="0" r="0" b="0"/>
                  <wp:docPr id="23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6CABACC4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" w:name="84"/>
            <w:bookmarkEnd w:id="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Pr="00434458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uk-UA"/>
                <w14:ligatures w14:val="none"/>
              </w:rPr>
              <w:drawing>
                <wp:inline distT="0" distB="0" distL="0" distR="0" wp14:anchorId="35C5E44F" wp14:editId="03D47EB3">
                  <wp:extent cx="114300" cy="114300"/>
                  <wp:effectExtent l="0" t="0" r="0" b="0"/>
                  <wp:docPr id="24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110FDA0F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" w:name="85"/>
            <w:bookmarkEnd w:id="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Повідомляю про дитину (себе) необхідні відомості.</w:t>
            </w:r>
          </w:p>
        </w:tc>
      </w:tr>
    </w:tbl>
    <w:p w14:paraId="69EB075E" w14:textId="2ED46902" w:rsidR="00434458" w:rsidRPr="00434458" w:rsidRDefault="00434458" w:rsidP="00434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W w:w="10500" w:type="dxa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"/>
        <w:gridCol w:w="5103"/>
        <w:gridCol w:w="4609"/>
      </w:tblGrid>
      <w:tr w:rsidR="00434458" w:rsidRPr="00434458" w14:paraId="36A27545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78868ADE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7" w:name="86"/>
            <w:bookmarkEnd w:id="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N</w:t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  <w:t>з/п</w:t>
            </w:r>
          </w:p>
        </w:tc>
        <w:tc>
          <w:tcPr>
            <w:tcW w:w="2450" w:type="pct"/>
            <w:vAlign w:val="center"/>
            <w:hideMark/>
          </w:tcPr>
          <w:p w14:paraId="5C8A722A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8" w:name="87"/>
            <w:bookmarkEnd w:id="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Запитання</w:t>
            </w:r>
          </w:p>
        </w:tc>
        <w:tc>
          <w:tcPr>
            <w:tcW w:w="2200" w:type="pct"/>
            <w:vAlign w:val="center"/>
            <w:hideMark/>
          </w:tcPr>
          <w:p w14:paraId="464A977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9" w:name="88"/>
            <w:bookmarkEnd w:id="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Відповіді</w:t>
            </w:r>
          </w:p>
        </w:tc>
      </w:tr>
      <w:tr w:rsidR="00434458" w:rsidRPr="00434458" w14:paraId="7A3410AB" w14:textId="77777777" w:rsidTr="00434458">
        <w:trPr>
          <w:tblCellSpacing w:w="22" w:type="dxa"/>
          <w:jc w:val="center"/>
        </w:trPr>
        <w:tc>
          <w:tcPr>
            <w:tcW w:w="350" w:type="pct"/>
            <w:vMerge w:val="restart"/>
            <w:vAlign w:val="center"/>
            <w:hideMark/>
          </w:tcPr>
          <w:p w14:paraId="1179B043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0" w:name="89"/>
            <w:bookmarkEnd w:id="1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</w:t>
            </w:r>
          </w:p>
        </w:tc>
        <w:tc>
          <w:tcPr>
            <w:tcW w:w="2450" w:type="pct"/>
            <w:vAlign w:val="center"/>
            <w:hideMark/>
          </w:tcPr>
          <w:p w14:paraId="046BA5C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1" w:name="90"/>
            <w:bookmarkEnd w:id="11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Прізвище</w:t>
            </w:r>
          </w:p>
        </w:tc>
        <w:tc>
          <w:tcPr>
            <w:tcW w:w="2200" w:type="pct"/>
            <w:vAlign w:val="center"/>
            <w:hideMark/>
          </w:tcPr>
          <w:p w14:paraId="30C46A70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2" w:name="91"/>
            <w:bookmarkEnd w:id="1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6DBFEB04" w14:textId="77777777" w:rsidTr="00434458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A7062FD" w14:textId="77777777" w:rsidR="00434458" w:rsidRPr="00434458" w:rsidRDefault="00434458" w:rsidP="00434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50" w:type="pct"/>
            <w:vAlign w:val="center"/>
            <w:hideMark/>
          </w:tcPr>
          <w:p w14:paraId="049248EC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3" w:name="92"/>
            <w:bookmarkEnd w:id="1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власне ім'я</w:t>
            </w:r>
          </w:p>
        </w:tc>
        <w:tc>
          <w:tcPr>
            <w:tcW w:w="2200" w:type="pct"/>
            <w:vAlign w:val="center"/>
            <w:hideMark/>
          </w:tcPr>
          <w:p w14:paraId="7B04445F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4" w:name="93"/>
            <w:bookmarkEnd w:id="1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08171F06" w14:textId="77777777" w:rsidTr="00434458">
        <w:trPr>
          <w:tblCellSpacing w:w="22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76A7F80E" w14:textId="77777777" w:rsidR="00434458" w:rsidRPr="00434458" w:rsidRDefault="00434458" w:rsidP="004344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2450" w:type="pct"/>
            <w:vAlign w:val="center"/>
            <w:hideMark/>
          </w:tcPr>
          <w:p w14:paraId="24E417D1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5" w:name="94"/>
            <w:bookmarkEnd w:id="1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 батькові (за наявності)</w:t>
            </w:r>
          </w:p>
        </w:tc>
        <w:tc>
          <w:tcPr>
            <w:tcW w:w="2200" w:type="pct"/>
            <w:vAlign w:val="center"/>
            <w:hideMark/>
          </w:tcPr>
          <w:p w14:paraId="5D726199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6" w:name="95"/>
            <w:bookmarkEnd w:id="1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127106DE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7A0DE6FE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7" w:name="96"/>
            <w:bookmarkEnd w:id="1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</w:t>
            </w:r>
          </w:p>
        </w:tc>
        <w:tc>
          <w:tcPr>
            <w:tcW w:w="2450" w:type="pct"/>
            <w:vAlign w:val="center"/>
            <w:hideMark/>
          </w:tcPr>
          <w:p w14:paraId="026398DC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8" w:name="97"/>
            <w:bookmarkEnd w:id="1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народження</w:t>
            </w:r>
          </w:p>
        </w:tc>
        <w:tc>
          <w:tcPr>
            <w:tcW w:w="2200" w:type="pct"/>
            <w:vAlign w:val="center"/>
            <w:hideMark/>
          </w:tcPr>
          <w:p w14:paraId="41EBE9B1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19" w:name="98"/>
            <w:bookmarkEnd w:id="1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4B2284D3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15213BC8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0" w:name="99"/>
            <w:bookmarkEnd w:id="2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3</w:t>
            </w:r>
          </w:p>
        </w:tc>
        <w:tc>
          <w:tcPr>
            <w:tcW w:w="2450" w:type="pct"/>
            <w:vAlign w:val="center"/>
            <w:hideMark/>
          </w:tcPr>
          <w:p w14:paraId="36FF25EC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1" w:name="100"/>
            <w:bookmarkEnd w:id="21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Місце народження</w:t>
            </w:r>
          </w:p>
        </w:tc>
        <w:tc>
          <w:tcPr>
            <w:tcW w:w="2200" w:type="pct"/>
            <w:vAlign w:val="center"/>
            <w:hideMark/>
          </w:tcPr>
          <w:p w14:paraId="755EA666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2" w:name="101"/>
            <w:bookmarkEnd w:id="2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406AB503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64E708B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3" w:name="102"/>
            <w:bookmarkEnd w:id="2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4</w:t>
            </w:r>
          </w:p>
        </w:tc>
        <w:tc>
          <w:tcPr>
            <w:tcW w:w="2450" w:type="pct"/>
            <w:vAlign w:val="center"/>
            <w:hideMark/>
          </w:tcPr>
          <w:p w14:paraId="0A402877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4" w:name="103"/>
            <w:bookmarkEnd w:id="2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Стать</w:t>
            </w:r>
          </w:p>
        </w:tc>
        <w:tc>
          <w:tcPr>
            <w:tcW w:w="2200" w:type="pct"/>
            <w:vAlign w:val="center"/>
            <w:hideMark/>
          </w:tcPr>
          <w:p w14:paraId="5A5D17E6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5" w:name="104"/>
            <w:bookmarkEnd w:id="2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54286F97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58AF017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6" w:name="105"/>
            <w:bookmarkEnd w:id="2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2450" w:type="pct"/>
            <w:vAlign w:val="center"/>
            <w:hideMark/>
          </w:tcPr>
          <w:p w14:paraId="4CD90A9A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7" w:name="106"/>
            <w:bookmarkEnd w:id="2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Громадянство батька на момент народження особи</w:t>
            </w:r>
          </w:p>
        </w:tc>
        <w:tc>
          <w:tcPr>
            <w:tcW w:w="2200" w:type="pct"/>
            <w:vAlign w:val="center"/>
            <w:hideMark/>
          </w:tcPr>
          <w:p w14:paraId="3D7888E4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8" w:name="107"/>
            <w:bookmarkEnd w:id="2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0E6EA2C6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2E4DC8C0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29" w:name="108"/>
            <w:bookmarkEnd w:id="2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6</w:t>
            </w:r>
          </w:p>
        </w:tc>
        <w:tc>
          <w:tcPr>
            <w:tcW w:w="2450" w:type="pct"/>
            <w:vAlign w:val="center"/>
            <w:hideMark/>
          </w:tcPr>
          <w:p w14:paraId="791B3FDE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0" w:name="109"/>
            <w:bookmarkEnd w:id="3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Громадянство матері на момент народження особи</w:t>
            </w:r>
          </w:p>
        </w:tc>
        <w:tc>
          <w:tcPr>
            <w:tcW w:w="2200" w:type="pct"/>
            <w:vAlign w:val="center"/>
            <w:hideMark/>
          </w:tcPr>
          <w:p w14:paraId="256E2ADA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1" w:name="110"/>
            <w:bookmarkEnd w:id="31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30623D74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45673489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2" w:name="111"/>
            <w:bookmarkEnd w:id="3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</w:t>
            </w:r>
          </w:p>
        </w:tc>
        <w:tc>
          <w:tcPr>
            <w:tcW w:w="2450" w:type="pct"/>
            <w:vAlign w:val="center"/>
            <w:hideMark/>
          </w:tcPr>
          <w:p w14:paraId="235744D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3" w:name="112"/>
            <w:bookmarkEnd w:id="3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Прізвище, власне ім'я, по батькові (за наявності) батька особи та наявність в нього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vAlign w:val="center"/>
            <w:hideMark/>
          </w:tcPr>
          <w:p w14:paraId="65F984A3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4" w:name="113"/>
            <w:bookmarkEnd w:id="3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332412F0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43DC559F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5" w:name="114"/>
            <w:bookmarkEnd w:id="3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7.1</w:t>
            </w:r>
          </w:p>
        </w:tc>
        <w:tc>
          <w:tcPr>
            <w:tcW w:w="2450" w:type="pct"/>
            <w:vAlign w:val="center"/>
            <w:hideMark/>
          </w:tcPr>
          <w:p w14:paraId="76CD7D5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6" w:name="115"/>
            <w:bookmarkEnd w:id="3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200" w:type="pct"/>
            <w:vAlign w:val="center"/>
            <w:hideMark/>
          </w:tcPr>
          <w:p w14:paraId="444F595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7" w:name="116"/>
            <w:bookmarkEnd w:id="3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032071C3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9F745FA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8" w:name="117"/>
            <w:bookmarkEnd w:id="3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7.2</w:t>
            </w:r>
          </w:p>
        </w:tc>
        <w:tc>
          <w:tcPr>
            <w:tcW w:w="2450" w:type="pct"/>
            <w:vAlign w:val="center"/>
            <w:hideMark/>
          </w:tcPr>
          <w:p w14:paraId="6E44318E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39" w:name="118"/>
            <w:bookmarkEnd w:id="3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vAlign w:val="center"/>
            <w:hideMark/>
          </w:tcPr>
          <w:p w14:paraId="492DF518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0" w:name="119"/>
            <w:bookmarkEnd w:id="4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420F76F6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EB909BA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1" w:name="120"/>
            <w:bookmarkEnd w:id="41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7.3</w:t>
            </w:r>
          </w:p>
        </w:tc>
        <w:tc>
          <w:tcPr>
            <w:tcW w:w="2450" w:type="pct"/>
            <w:vAlign w:val="center"/>
            <w:hideMark/>
          </w:tcPr>
          <w:p w14:paraId="6BB6EDC6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2" w:name="121"/>
            <w:bookmarkEnd w:id="4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vAlign w:val="center"/>
            <w:hideMark/>
          </w:tcPr>
          <w:p w14:paraId="63CCC787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3" w:name="122"/>
            <w:bookmarkEnd w:id="4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5538A1DB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66538AF0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4" w:name="123"/>
            <w:bookmarkEnd w:id="4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8</w:t>
            </w:r>
          </w:p>
        </w:tc>
        <w:tc>
          <w:tcPr>
            <w:tcW w:w="2450" w:type="pct"/>
            <w:vAlign w:val="center"/>
            <w:hideMark/>
          </w:tcPr>
          <w:p w14:paraId="2E0615A5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5" w:name="124"/>
            <w:bookmarkEnd w:id="4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200" w:type="pct"/>
            <w:vAlign w:val="center"/>
            <w:hideMark/>
          </w:tcPr>
          <w:p w14:paraId="3A792978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6" w:name="125"/>
            <w:bookmarkEnd w:id="4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75F61B28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78A63069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7" w:name="126"/>
            <w:bookmarkEnd w:id="4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8.1</w:t>
            </w:r>
          </w:p>
        </w:tc>
        <w:tc>
          <w:tcPr>
            <w:tcW w:w="2450" w:type="pct"/>
            <w:vAlign w:val="center"/>
            <w:hideMark/>
          </w:tcPr>
          <w:p w14:paraId="1A9C34E4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8" w:name="127"/>
            <w:bookmarkEnd w:id="4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200" w:type="pct"/>
            <w:vAlign w:val="center"/>
            <w:hideMark/>
          </w:tcPr>
          <w:p w14:paraId="75A5D555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49" w:name="128"/>
            <w:bookmarkEnd w:id="4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2545CB37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7D7CC257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0" w:name="129"/>
            <w:bookmarkEnd w:id="5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8.2</w:t>
            </w:r>
          </w:p>
        </w:tc>
        <w:tc>
          <w:tcPr>
            <w:tcW w:w="2450" w:type="pct"/>
            <w:vAlign w:val="center"/>
            <w:hideMark/>
          </w:tcPr>
          <w:p w14:paraId="36388AB4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1" w:name="130"/>
            <w:bookmarkEnd w:id="51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00" w:type="pct"/>
            <w:vAlign w:val="center"/>
            <w:hideMark/>
          </w:tcPr>
          <w:p w14:paraId="322DE20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2" w:name="131"/>
            <w:bookmarkEnd w:id="5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54D6740A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0191C331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3" w:name="132"/>
            <w:bookmarkEnd w:id="5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8.3</w:t>
            </w:r>
          </w:p>
        </w:tc>
        <w:tc>
          <w:tcPr>
            <w:tcW w:w="2450" w:type="pct"/>
            <w:vAlign w:val="center"/>
            <w:hideMark/>
          </w:tcPr>
          <w:p w14:paraId="4FF9E9D8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4" w:name="133"/>
            <w:bookmarkEnd w:id="5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00" w:type="pct"/>
            <w:vAlign w:val="center"/>
            <w:hideMark/>
          </w:tcPr>
          <w:p w14:paraId="418CE267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5" w:name="134"/>
            <w:bookmarkEnd w:id="5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2B47583D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422E8FAE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6" w:name="135"/>
            <w:bookmarkEnd w:id="56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9</w:t>
            </w:r>
          </w:p>
        </w:tc>
        <w:tc>
          <w:tcPr>
            <w:tcW w:w="2450" w:type="pct"/>
            <w:vAlign w:val="center"/>
            <w:hideMark/>
          </w:tcPr>
          <w:p w14:paraId="0F4ADD35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7" w:name="136"/>
            <w:bookmarkEnd w:id="57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2200" w:type="pct"/>
            <w:vAlign w:val="center"/>
            <w:hideMark/>
          </w:tcPr>
          <w:p w14:paraId="4614E94F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8" w:name="137"/>
            <w:bookmarkEnd w:id="58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</w:tr>
      <w:tr w:rsidR="00434458" w:rsidRPr="00434458" w14:paraId="17EBA4B4" w14:textId="77777777" w:rsidTr="00434458">
        <w:trPr>
          <w:tblCellSpacing w:w="22" w:type="dxa"/>
          <w:jc w:val="center"/>
        </w:trPr>
        <w:tc>
          <w:tcPr>
            <w:tcW w:w="350" w:type="pct"/>
            <w:vAlign w:val="center"/>
            <w:hideMark/>
          </w:tcPr>
          <w:p w14:paraId="6B10DC26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59" w:name="138"/>
            <w:bookmarkEnd w:id="59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10</w:t>
            </w:r>
          </w:p>
        </w:tc>
        <w:tc>
          <w:tcPr>
            <w:tcW w:w="2450" w:type="pct"/>
            <w:vAlign w:val="center"/>
            <w:hideMark/>
          </w:tcPr>
          <w:p w14:paraId="7DDCD384" w14:textId="39649149" w:rsidR="00434458" w:rsidRPr="00434458" w:rsidRDefault="00434458" w:rsidP="009E28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0" w:name="139"/>
            <w:bookmarkEnd w:id="60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Документи, які додаються до заяви</w:t>
            </w:r>
            <w:bookmarkStart w:id="61" w:name="412"/>
            <w:bookmarkStart w:id="62" w:name="410"/>
            <w:bookmarkEnd w:id="61"/>
            <w:bookmarkEnd w:id="62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</w:p>
        </w:tc>
        <w:tc>
          <w:tcPr>
            <w:tcW w:w="2200" w:type="pct"/>
            <w:vAlign w:val="center"/>
            <w:hideMark/>
          </w:tcPr>
          <w:p w14:paraId="1BAB5BC0" w14:textId="6815C71E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3" w:name="140"/>
            <w:bookmarkEnd w:id="63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 w:rsidR="00967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копії </w:t>
            </w:r>
            <w:r w:rsidR="006F77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мого </w:t>
            </w:r>
            <w:r w:rsidR="009671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закордонного паспорта та свідоцтва про народження дитини</w:t>
            </w:r>
          </w:p>
        </w:tc>
      </w:tr>
    </w:tbl>
    <w:p w14:paraId="461A3999" w14:textId="77777777" w:rsidR="00434458" w:rsidRPr="00434458" w:rsidRDefault="00434458" w:rsidP="00434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43445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uk-UA"/>
          <w14:ligatures w14:val="none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79"/>
        <w:gridCol w:w="4421"/>
      </w:tblGrid>
      <w:tr w:rsidR="00434458" w:rsidRPr="00434458" w14:paraId="354941C9" w14:textId="77777777">
        <w:trPr>
          <w:tblCellSpacing w:w="22" w:type="dxa"/>
          <w:jc w:val="center"/>
        </w:trPr>
        <w:tc>
          <w:tcPr>
            <w:tcW w:w="5000" w:type="pct"/>
            <w:gridSpan w:val="2"/>
            <w:vAlign w:val="center"/>
            <w:hideMark/>
          </w:tcPr>
          <w:p w14:paraId="772082DD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4" w:name="141"/>
            <w:bookmarkEnd w:id="64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Достовірність викладених у заяві відомостей і дійсність поданих документів підтверджую.</w:t>
            </w:r>
          </w:p>
        </w:tc>
      </w:tr>
      <w:tr w:rsidR="00434458" w:rsidRPr="00434458" w14:paraId="1171B09B" w14:textId="77777777">
        <w:trPr>
          <w:tblCellSpacing w:w="22" w:type="dxa"/>
          <w:jc w:val="center"/>
        </w:trPr>
        <w:tc>
          <w:tcPr>
            <w:tcW w:w="2900" w:type="pct"/>
            <w:vAlign w:val="center"/>
            <w:hideMark/>
          </w:tcPr>
          <w:p w14:paraId="566D8C44" w14:textId="77777777" w:rsidR="00434458" w:rsidRPr="00434458" w:rsidRDefault="00434458" w:rsidP="00434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5" w:name="142"/>
            <w:bookmarkEnd w:id="65"/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___ ____________ 20__ року</w:t>
            </w:r>
          </w:p>
        </w:tc>
        <w:tc>
          <w:tcPr>
            <w:tcW w:w="2100" w:type="pct"/>
            <w:vAlign w:val="center"/>
            <w:hideMark/>
          </w:tcPr>
          <w:p w14:paraId="2B762919" w14:textId="77777777" w:rsidR="00247CB2" w:rsidRDefault="00247CB2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bookmarkStart w:id="66" w:name="143"/>
            <w:bookmarkEnd w:id="66"/>
          </w:p>
          <w:p w14:paraId="43AAFB26" w14:textId="7982D6C4" w:rsidR="00434458" w:rsidRPr="00434458" w:rsidRDefault="00434458" w:rsidP="00434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__________________________________</w:t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br/>
            </w:r>
            <w:r w:rsidRPr="0043445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  <w:t>(підпис особи, яка подає заяву)</w:t>
            </w:r>
          </w:p>
        </w:tc>
      </w:tr>
    </w:tbl>
    <w:p w14:paraId="4F64766B" w14:textId="77777777" w:rsidR="00434458" w:rsidRDefault="00434458" w:rsidP="00434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A0B4DF6" w14:textId="77777777" w:rsidR="00434458" w:rsidRDefault="00434458" w:rsidP="004344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sectPr w:rsidR="00434458" w:rsidSect="00434458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4"/>
    <w:rsid w:val="00042A21"/>
    <w:rsid w:val="00130880"/>
    <w:rsid w:val="001A3B17"/>
    <w:rsid w:val="001F7B42"/>
    <w:rsid w:val="00247CB2"/>
    <w:rsid w:val="002B2486"/>
    <w:rsid w:val="002F2E73"/>
    <w:rsid w:val="003F0202"/>
    <w:rsid w:val="00434458"/>
    <w:rsid w:val="004E6494"/>
    <w:rsid w:val="006A4DEC"/>
    <w:rsid w:val="006C1863"/>
    <w:rsid w:val="006F777E"/>
    <w:rsid w:val="007F35C2"/>
    <w:rsid w:val="009671C2"/>
    <w:rsid w:val="009E281E"/>
    <w:rsid w:val="00C037A7"/>
    <w:rsid w:val="00CD38D0"/>
    <w:rsid w:val="00C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2329"/>
  <w15:chartTrackingRefBased/>
  <w15:docId w15:val="{89863C9D-5510-4EF6-8EA5-0FD1133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49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49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4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4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4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4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E6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E6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E6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E64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</vt:lpstr>
      <vt:lpstr>        </vt:lpstr>
      <vt:lpstr>        Службові відмітки</vt:lpstr>
      <vt:lpstr>        Прийняте рішення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Nathaly Zhuravlova</dc:creator>
  <cp:keywords/>
  <dc:description/>
  <cp:lastModifiedBy>Yuliya Avinova</cp:lastModifiedBy>
  <cp:revision>3</cp:revision>
  <cp:lastPrinted>2026-02-18T11:26:00Z</cp:lastPrinted>
  <dcterms:created xsi:type="dcterms:W3CDTF">2026-02-18T17:09:00Z</dcterms:created>
  <dcterms:modified xsi:type="dcterms:W3CDTF">2026-02-18T17:09:00Z</dcterms:modified>
</cp:coreProperties>
</file>